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lang w:val="en-US" w:eastAsia="zh-CN"/>
        </w:rPr>
        <w:t>西华大学航空航天学院本科生学术导师申请登记表</w:t>
      </w: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402"/>
        <w:gridCol w:w="818"/>
        <w:gridCol w:w="950"/>
        <w:gridCol w:w="1073"/>
        <w:gridCol w:w="878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0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96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0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6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专业研究</w:t>
            </w:r>
          </w:p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方向</w:t>
            </w:r>
          </w:p>
        </w:tc>
        <w:tc>
          <w:tcPr>
            <w:tcW w:w="222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毕业意向去向</w:t>
            </w:r>
          </w:p>
        </w:tc>
        <w:tc>
          <w:tcPr>
            <w:tcW w:w="284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  <w:t xml:space="preserve">就业  </w:t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  <w:t>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意向导师</w:t>
            </w:r>
          </w:p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姓名（1名）</w:t>
            </w:r>
          </w:p>
        </w:tc>
        <w:tc>
          <w:tcPr>
            <w:tcW w:w="708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在校期间获奖情况</w:t>
            </w:r>
          </w:p>
        </w:tc>
        <w:tc>
          <w:tcPr>
            <w:tcW w:w="7083" w:type="dxa"/>
            <w:gridSpan w:val="6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vertAlign w:val="baseline"/>
                <w:lang w:val="en-US" w:eastAsia="zh-CN"/>
              </w:rPr>
              <w:t>（时间，项目/活动/比赛名称，获奖等级，奖项级别）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参与过的实践活动或科研项目</w:t>
            </w:r>
          </w:p>
        </w:tc>
        <w:tc>
          <w:tcPr>
            <w:tcW w:w="7083" w:type="dxa"/>
            <w:gridSpan w:val="6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vertAlign w:val="baseline"/>
                <w:lang w:val="en-US" w:eastAsia="zh-CN"/>
              </w:rPr>
              <w:t>（时间，活动/项目名称，项目等级，工作内容）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对学术导师的期待</w:t>
            </w:r>
          </w:p>
        </w:tc>
        <w:tc>
          <w:tcPr>
            <w:tcW w:w="7083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  <w:t>导师意见</w:t>
            </w:r>
          </w:p>
        </w:tc>
        <w:tc>
          <w:tcPr>
            <w:tcW w:w="3170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3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  <w:t xml:space="preserve">导师签字：   </w:t>
            </w:r>
          </w:p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firstLine="1680" w:firstLineChars="700"/>
              <w:jc w:val="both"/>
              <w:rPr>
                <w:rFonts w:hint="default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</w:tr>
    </w:tbl>
    <w:p>
      <w:pPr>
        <w:jc w:val="left"/>
        <w:rPr>
          <w:rFonts w:hint="eastAsia" w:ascii="仿宋" w:hAnsi="仿宋" w:eastAsia="仿宋" w:cs="仿宋"/>
          <w:color w:val="333333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22"/>
          <w:szCs w:val="22"/>
          <w:lang w:val="en-US" w:eastAsia="zh-CN"/>
        </w:rPr>
        <w:t>此表一式两份，学院一份，导师一份。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N2FiNWMwZThmMTQzNzI1NmJiMjFkOTZkZGM2NjUifQ=="/>
  </w:docVars>
  <w:rsids>
    <w:rsidRoot w:val="66423BFB"/>
    <w:rsid w:val="20DC17F3"/>
    <w:rsid w:val="23E47732"/>
    <w:rsid w:val="2F1616D4"/>
    <w:rsid w:val="3B777BE4"/>
    <w:rsid w:val="406A2CF0"/>
    <w:rsid w:val="4C9C3772"/>
    <w:rsid w:val="4E4D0E58"/>
    <w:rsid w:val="5159756C"/>
    <w:rsid w:val="61A17E09"/>
    <w:rsid w:val="65144C63"/>
    <w:rsid w:val="66423BFB"/>
    <w:rsid w:val="796E054B"/>
    <w:rsid w:val="79ED29ED"/>
    <w:rsid w:val="7A66747E"/>
    <w:rsid w:val="7ADB557A"/>
    <w:rsid w:val="7DA0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