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83F" w:rsidRPr="007E183F" w:rsidRDefault="007E183F" w:rsidP="007E183F">
      <w:pPr>
        <w:widowControl/>
        <w:shd w:val="clear" w:color="auto" w:fill="FFFFFF"/>
        <w:spacing w:line="408" w:lineRule="atLeast"/>
        <w:jc w:val="center"/>
        <w:rPr>
          <w:rFonts w:ascii="微软雅黑" w:eastAsia="微软雅黑" w:hAnsi="微软雅黑" w:cs="宋体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36"/>
          <w:szCs w:val="36"/>
        </w:rPr>
        <w:t>赡养老人专项附加个税扣除分摊协议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依据《个人所得税专项附加扣除办法》第二十二条的规定，各子女与老人现将每月赡养老人个税扣除额度分摊协议约定如下：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一、被赡养人：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（一）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，与赡养人关系（父亲/母亲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祖父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祖母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外祖父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外祖母）；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（二）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，与赡养人关系（父亲/母亲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祖父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祖母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外祖父</w:t>
      </w:r>
      <w:r w:rsidRPr="007E183F">
        <w:rPr>
          <w:rFonts w:ascii="Calibri" w:eastAsia="宋体" w:hAnsi="Calibri" w:cs="Calibri"/>
          <w:color w:val="333333"/>
          <w:spacing w:val="8"/>
          <w:kern w:val="0"/>
          <w:sz w:val="24"/>
          <w:szCs w:val="24"/>
        </w:rPr>
        <w:t>/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外祖母）。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  <w:bookmarkStart w:id="0" w:name="_GoBack"/>
      <w:bookmarkEnd w:id="0"/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二、赡养人：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（一）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；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（二）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；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（三）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；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b/>
          <w:bCs/>
          <w:color w:val="333333"/>
          <w:spacing w:val="8"/>
          <w:kern w:val="0"/>
          <w:sz w:val="24"/>
          <w:szCs w:val="24"/>
        </w:rPr>
        <w:t>（四）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姓名：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，身份证号：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    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；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ind w:firstLine="312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ind w:firstLine="3120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……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lastRenderedPageBreak/>
        <w:t>经赡养人与被赡养人协商一致，赡养人采取：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（指定分摊/协议分摊）方式，各赡养人每月赡养老人个税专项附加扣除额度如下表：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tbl>
      <w:tblPr>
        <w:tblW w:w="83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2"/>
        <w:gridCol w:w="1667"/>
        <w:gridCol w:w="1667"/>
        <w:gridCol w:w="1667"/>
        <w:gridCol w:w="1667"/>
      </w:tblGrid>
      <w:tr w:rsidR="007E183F" w:rsidRPr="007E183F" w:rsidTr="007E183F">
        <w:trPr>
          <w:trHeight w:val="780"/>
        </w:trPr>
        <w:tc>
          <w:tcPr>
            <w:tcW w:w="16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7E183F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赡养人姓名</w:t>
            </w: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  <w:tr w:rsidR="007E183F" w:rsidRPr="007E183F" w:rsidTr="007E183F">
        <w:trPr>
          <w:trHeight w:val="810"/>
        </w:trPr>
        <w:tc>
          <w:tcPr>
            <w:tcW w:w="16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jc w:val="center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  <w:r w:rsidRPr="007E183F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扣除金额</w:t>
            </w:r>
            <w:r w:rsidRPr="007E183F">
              <w:rPr>
                <w:rFonts w:ascii="Calibri" w:eastAsia="宋体" w:hAnsi="Calibri" w:cs="Calibri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/</w:t>
            </w:r>
            <w:r w:rsidRPr="007E183F">
              <w:rPr>
                <w:rFonts w:ascii="宋体" w:eastAsia="宋体" w:hAnsi="宋体" w:cs="宋体" w:hint="eastAsia"/>
                <w:b/>
                <w:bCs/>
                <w:color w:val="333333"/>
                <w:spacing w:val="8"/>
                <w:kern w:val="0"/>
                <w:sz w:val="24"/>
                <w:szCs w:val="24"/>
              </w:rPr>
              <w:t>月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7E183F" w:rsidRPr="007E183F" w:rsidRDefault="007E183F" w:rsidP="007E183F">
            <w:pPr>
              <w:widowControl/>
              <w:wordWrap w:val="0"/>
              <w:spacing w:line="408" w:lineRule="atLeast"/>
              <w:rPr>
                <w:rFonts w:ascii="微软雅黑" w:eastAsia="微软雅黑" w:hAnsi="微软雅黑" w:cs="宋体"/>
                <w:color w:val="333333"/>
                <w:spacing w:val="8"/>
                <w:kern w:val="0"/>
                <w:sz w:val="26"/>
                <w:szCs w:val="26"/>
              </w:rPr>
            </w:pPr>
          </w:p>
        </w:tc>
      </w:tr>
    </w:tbl>
    <w:p w:rsidR="007E183F" w:rsidRPr="007E183F" w:rsidRDefault="007E183F" w:rsidP="007E183F">
      <w:pPr>
        <w:widowControl/>
        <w:shd w:val="clear" w:color="auto" w:fill="FFFFFF"/>
        <w:spacing w:line="408" w:lineRule="atLeas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jc w:val="center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被赡养人签名：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ind w:firstLine="50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赡养人签名： 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           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ind w:firstLine="5040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 </w:t>
      </w:r>
    </w:p>
    <w:p w:rsidR="007E183F" w:rsidRPr="007E183F" w:rsidRDefault="007E183F" w:rsidP="007E183F">
      <w:pPr>
        <w:widowControl/>
        <w:shd w:val="clear" w:color="auto" w:fill="FFFFFF"/>
        <w:spacing w:line="408" w:lineRule="atLeast"/>
        <w:jc w:val="left"/>
        <w:rPr>
          <w:rFonts w:ascii="微软雅黑" w:eastAsia="微软雅黑" w:hAnsi="微软雅黑" w:cs="宋体" w:hint="eastAsia"/>
          <w:color w:val="333333"/>
          <w:spacing w:val="8"/>
          <w:kern w:val="0"/>
          <w:sz w:val="26"/>
          <w:szCs w:val="26"/>
        </w:rPr>
      </w:pP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</w:rPr>
        <w:t>签属日期：</w:t>
      </w:r>
      <w:r w:rsidRPr="007E183F">
        <w:rPr>
          <w:rFonts w:ascii="宋体" w:eastAsia="宋体" w:hAnsi="宋体" w:cs="宋体" w:hint="eastAsia"/>
          <w:color w:val="333333"/>
          <w:spacing w:val="8"/>
          <w:kern w:val="0"/>
          <w:sz w:val="24"/>
          <w:szCs w:val="24"/>
          <w:u w:val="single"/>
        </w:rPr>
        <w:t>                </w:t>
      </w:r>
    </w:p>
    <w:p w:rsidR="00DD501F" w:rsidRDefault="00DD501F">
      <w:pPr>
        <w:rPr>
          <w:rFonts w:hint="eastAsia"/>
        </w:rPr>
      </w:pPr>
    </w:p>
    <w:sectPr w:rsidR="00DD501F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7D4"/>
    <w:rsid w:val="000029E4"/>
    <w:rsid w:val="000235D0"/>
    <w:rsid w:val="0002688B"/>
    <w:rsid w:val="0003522F"/>
    <w:rsid w:val="00037E36"/>
    <w:rsid w:val="00044836"/>
    <w:rsid w:val="000601E5"/>
    <w:rsid w:val="000771A5"/>
    <w:rsid w:val="00083D57"/>
    <w:rsid w:val="0008666C"/>
    <w:rsid w:val="00094277"/>
    <w:rsid w:val="0009500B"/>
    <w:rsid w:val="000A1FB0"/>
    <w:rsid w:val="000A494E"/>
    <w:rsid w:val="000B376C"/>
    <w:rsid w:val="000B5081"/>
    <w:rsid w:val="000B5863"/>
    <w:rsid w:val="000C0C67"/>
    <w:rsid w:val="000C172B"/>
    <w:rsid w:val="000E770D"/>
    <w:rsid w:val="000F079A"/>
    <w:rsid w:val="0013356C"/>
    <w:rsid w:val="00145E08"/>
    <w:rsid w:val="00146AC3"/>
    <w:rsid w:val="0016262F"/>
    <w:rsid w:val="00164AB6"/>
    <w:rsid w:val="00185FF8"/>
    <w:rsid w:val="00191872"/>
    <w:rsid w:val="001A2A65"/>
    <w:rsid w:val="001A4794"/>
    <w:rsid w:val="001C2FDA"/>
    <w:rsid w:val="001C4549"/>
    <w:rsid w:val="001E2459"/>
    <w:rsid w:val="001F76AE"/>
    <w:rsid w:val="00205F2A"/>
    <w:rsid w:val="00210C08"/>
    <w:rsid w:val="0021432B"/>
    <w:rsid w:val="00223E30"/>
    <w:rsid w:val="002551AD"/>
    <w:rsid w:val="00272324"/>
    <w:rsid w:val="00275A22"/>
    <w:rsid w:val="00291DFB"/>
    <w:rsid w:val="002A6A92"/>
    <w:rsid w:val="002B4180"/>
    <w:rsid w:val="002C245E"/>
    <w:rsid w:val="002C5435"/>
    <w:rsid w:val="002D2CB7"/>
    <w:rsid w:val="002E61E4"/>
    <w:rsid w:val="002F5AF9"/>
    <w:rsid w:val="002F78F7"/>
    <w:rsid w:val="00364E9C"/>
    <w:rsid w:val="00373F61"/>
    <w:rsid w:val="00384F1A"/>
    <w:rsid w:val="00393FCF"/>
    <w:rsid w:val="00397046"/>
    <w:rsid w:val="003B5DA5"/>
    <w:rsid w:val="003D670D"/>
    <w:rsid w:val="003F15FC"/>
    <w:rsid w:val="00406EDA"/>
    <w:rsid w:val="0041317E"/>
    <w:rsid w:val="004333FB"/>
    <w:rsid w:val="0045375D"/>
    <w:rsid w:val="00462C22"/>
    <w:rsid w:val="00463591"/>
    <w:rsid w:val="00470AD8"/>
    <w:rsid w:val="00472B11"/>
    <w:rsid w:val="00483DD6"/>
    <w:rsid w:val="004C64CB"/>
    <w:rsid w:val="004E2283"/>
    <w:rsid w:val="004E7307"/>
    <w:rsid w:val="00537D97"/>
    <w:rsid w:val="005410F4"/>
    <w:rsid w:val="00543053"/>
    <w:rsid w:val="00557074"/>
    <w:rsid w:val="0056511F"/>
    <w:rsid w:val="0057128A"/>
    <w:rsid w:val="005758B3"/>
    <w:rsid w:val="005A0508"/>
    <w:rsid w:val="005A1BC8"/>
    <w:rsid w:val="005A74C4"/>
    <w:rsid w:val="005B3400"/>
    <w:rsid w:val="005B689E"/>
    <w:rsid w:val="005C2395"/>
    <w:rsid w:val="005C773F"/>
    <w:rsid w:val="005D3EC2"/>
    <w:rsid w:val="005E24FD"/>
    <w:rsid w:val="005F5D9A"/>
    <w:rsid w:val="005F758D"/>
    <w:rsid w:val="0060196C"/>
    <w:rsid w:val="006146DB"/>
    <w:rsid w:val="006171A1"/>
    <w:rsid w:val="0063427C"/>
    <w:rsid w:val="006343E0"/>
    <w:rsid w:val="00667A73"/>
    <w:rsid w:val="00683581"/>
    <w:rsid w:val="006B2878"/>
    <w:rsid w:val="006C7BD1"/>
    <w:rsid w:val="006D32EB"/>
    <w:rsid w:val="006E7823"/>
    <w:rsid w:val="007003CE"/>
    <w:rsid w:val="007344D2"/>
    <w:rsid w:val="00780F47"/>
    <w:rsid w:val="00793701"/>
    <w:rsid w:val="007A2898"/>
    <w:rsid w:val="007A6B9E"/>
    <w:rsid w:val="007B7E49"/>
    <w:rsid w:val="007C70BC"/>
    <w:rsid w:val="007D7635"/>
    <w:rsid w:val="007E183F"/>
    <w:rsid w:val="007E3106"/>
    <w:rsid w:val="007E3402"/>
    <w:rsid w:val="008049BA"/>
    <w:rsid w:val="008067D4"/>
    <w:rsid w:val="00840D67"/>
    <w:rsid w:val="0084658F"/>
    <w:rsid w:val="0085734D"/>
    <w:rsid w:val="00883B8B"/>
    <w:rsid w:val="0089708B"/>
    <w:rsid w:val="008A3441"/>
    <w:rsid w:val="008B0557"/>
    <w:rsid w:val="008B4FF5"/>
    <w:rsid w:val="008D3B5E"/>
    <w:rsid w:val="008D4A8B"/>
    <w:rsid w:val="008E6145"/>
    <w:rsid w:val="0090681E"/>
    <w:rsid w:val="00906DCC"/>
    <w:rsid w:val="00911466"/>
    <w:rsid w:val="00916D1C"/>
    <w:rsid w:val="00920886"/>
    <w:rsid w:val="0092146D"/>
    <w:rsid w:val="0093291B"/>
    <w:rsid w:val="00940AC7"/>
    <w:rsid w:val="00940C05"/>
    <w:rsid w:val="00956C65"/>
    <w:rsid w:val="00963335"/>
    <w:rsid w:val="00977783"/>
    <w:rsid w:val="00994A1F"/>
    <w:rsid w:val="00995BEB"/>
    <w:rsid w:val="009C089B"/>
    <w:rsid w:val="009F3AA4"/>
    <w:rsid w:val="009F7C7F"/>
    <w:rsid w:val="00A15F5E"/>
    <w:rsid w:val="00A17856"/>
    <w:rsid w:val="00A30AE6"/>
    <w:rsid w:val="00AA39E4"/>
    <w:rsid w:val="00AD1405"/>
    <w:rsid w:val="00AD6989"/>
    <w:rsid w:val="00B01EC1"/>
    <w:rsid w:val="00B2194E"/>
    <w:rsid w:val="00B412D4"/>
    <w:rsid w:val="00BC1E3A"/>
    <w:rsid w:val="00BE4608"/>
    <w:rsid w:val="00BE68CA"/>
    <w:rsid w:val="00C01898"/>
    <w:rsid w:val="00C04AEF"/>
    <w:rsid w:val="00C211F0"/>
    <w:rsid w:val="00C30E7F"/>
    <w:rsid w:val="00C31E65"/>
    <w:rsid w:val="00C6337D"/>
    <w:rsid w:val="00C63515"/>
    <w:rsid w:val="00C8045E"/>
    <w:rsid w:val="00CB60A6"/>
    <w:rsid w:val="00CC42D2"/>
    <w:rsid w:val="00CE5A5C"/>
    <w:rsid w:val="00CF58E2"/>
    <w:rsid w:val="00D04743"/>
    <w:rsid w:val="00D0521B"/>
    <w:rsid w:val="00D112E9"/>
    <w:rsid w:val="00D1204C"/>
    <w:rsid w:val="00D23639"/>
    <w:rsid w:val="00D42555"/>
    <w:rsid w:val="00D468E8"/>
    <w:rsid w:val="00D8377F"/>
    <w:rsid w:val="00D909FA"/>
    <w:rsid w:val="00D9471C"/>
    <w:rsid w:val="00DA480C"/>
    <w:rsid w:val="00DB0B83"/>
    <w:rsid w:val="00DB382B"/>
    <w:rsid w:val="00DD167F"/>
    <w:rsid w:val="00DD501F"/>
    <w:rsid w:val="00DE24F8"/>
    <w:rsid w:val="00DF1B47"/>
    <w:rsid w:val="00E22005"/>
    <w:rsid w:val="00E24AA5"/>
    <w:rsid w:val="00E401B7"/>
    <w:rsid w:val="00E4283C"/>
    <w:rsid w:val="00E443A0"/>
    <w:rsid w:val="00E54737"/>
    <w:rsid w:val="00E54892"/>
    <w:rsid w:val="00E66E00"/>
    <w:rsid w:val="00E9654F"/>
    <w:rsid w:val="00E96E39"/>
    <w:rsid w:val="00EB46AF"/>
    <w:rsid w:val="00EB585E"/>
    <w:rsid w:val="00EF1E00"/>
    <w:rsid w:val="00EF5635"/>
    <w:rsid w:val="00F3240D"/>
    <w:rsid w:val="00F3590A"/>
    <w:rsid w:val="00F36353"/>
    <w:rsid w:val="00F425A7"/>
    <w:rsid w:val="00F44DDC"/>
    <w:rsid w:val="00F56FE7"/>
    <w:rsid w:val="00F60F96"/>
    <w:rsid w:val="00F77448"/>
    <w:rsid w:val="00F7757B"/>
    <w:rsid w:val="00F821A5"/>
    <w:rsid w:val="00F84289"/>
    <w:rsid w:val="00FA017F"/>
    <w:rsid w:val="00FD3C33"/>
    <w:rsid w:val="00FE5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183F"/>
    <w:rPr>
      <w:b/>
      <w:bCs/>
    </w:rPr>
  </w:style>
  <w:style w:type="character" w:customStyle="1" w:styleId="apple-converted-space">
    <w:name w:val="apple-converted-space"/>
    <w:basedOn w:val="a0"/>
    <w:rsid w:val="007E18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183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7E183F"/>
    <w:rPr>
      <w:b/>
      <w:bCs/>
    </w:rPr>
  </w:style>
  <w:style w:type="character" w:customStyle="1" w:styleId="apple-converted-space">
    <w:name w:val="apple-converted-space"/>
    <w:basedOn w:val="a0"/>
    <w:rsid w:val="007E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96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100</Words>
  <Characters>575</Characters>
  <Application>Microsoft Office Word</Application>
  <DocSecurity>0</DocSecurity>
  <Lines>4</Lines>
  <Paragraphs>1</Paragraphs>
  <ScaleCrop>false</ScaleCrop>
  <Company>莆田悦勤财务管理咨询有限公司</Company>
  <LinksUpToDate>false</LinksUpToDate>
  <CharactersWithSpaces>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莆田市鑫源恒贸易有限公司</dc:creator>
  <cp:keywords/>
  <dc:description/>
  <cp:lastModifiedBy>莆田市鑫源恒贸易有限公司</cp:lastModifiedBy>
  <cp:revision>2</cp:revision>
  <dcterms:created xsi:type="dcterms:W3CDTF">2018-12-29T02:17:00Z</dcterms:created>
  <dcterms:modified xsi:type="dcterms:W3CDTF">2018-12-29T02:18:00Z</dcterms:modified>
</cp:coreProperties>
</file>